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27" w:rsidRDefault="005B7727" w:rsidP="009E286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2893060" cy="2374900"/>
            <wp:effectExtent l="19050" t="0" r="254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060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7727" w:rsidRPr="009E286E" w:rsidRDefault="005B7727" w:rsidP="005B77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10F2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2D10F2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A10324" w:rsidRDefault="00A10324" w:rsidP="009E28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О проекте решения Думы городского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округа Похвистнево Самарской области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Порядок осмотра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зданий, сооружений в целях оценки их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технического состояния и надлежащего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технического обслуживания на территории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городского округа Похвистнево </w:t>
      </w:r>
      <w:proofErr w:type="gramStart"/>
      <w:r w:rsidRPr="00E627DB">
        <w:rPr>
          <w:rFonts w:ascii="Times New Roman" w:hAnsi="Times New Roman" w:cs="Times New Roman"/>
          <w:b/>
          <w:sz w:val="28"/>
          <w:szCs w:val="28"/>
        </w:rPr>
        <w:t>Самарской</w:t>
      </w:r>
      <w:proofErr w:type="gramEnd"/>
      <w:r w:rsidRPr="00E627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27DB" w:rsidRDefault="00E627DB" w:rsidP="00E627DB">
      <w:pPr>
        <w:pStyle w:val="ae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 xml:space="preserve">области, </w:t>
      </w:r>
      <w:proofErr w:type="gramStart"/>
      <w:r w:rsidRPr="00E627DB">
        <w:rPr>
          <w:rFonts w:ascii="Times New Roman" w:hAnsi="Times New Roman" w:cs="Times New Roman"/>
          <w:b/>
          <w:sz w:val="28"/>
          <w:szCs w:val="28"/>
        </w:rPr>
        <w:t>утвержденн</w:t>
      </w:r>
      <w:r w:rsidR="00B43EEF">
        <w:rPr>
          <w:rFonts w:ascii="Times New Roman" w:hAnsi="Times New Roman" w:cs="Times New Roman"/>
          <w:b/>
          <w:sz w:val="28"/>
          <w:szCs w:val="28"/>
        </w:rPr>
        <w:t>ый</w:t>
      </w:r>
      <w:proofErr w:type="gramEnd"/>
      <w:r w:rsidRPr="00E627DB">
        <w:rPr>
          <w:rFonts w:ascii="Times New Roman" w:hAnsi="Times New Roman" w:cs="Times New Roman"/>
          <w:b/>
          <w:sz w:val="28"/>
          <w:szCs w:val="28"/>
        </w:rPr>
        <w:t xml:space="preserve"> решением Думы </w:t>
      </w:r>
    </w:p>
    <w:p w:rsidR="002F448C" w:rsidRPr="00D0442D" w:rsidRDefault="00E627DB" w:rsidP="00516408">
      <w:pPr>
        <w:pStyle w:val="ae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27DB">
        <w:rPr>
          <w:rFonts w:ascii="Times New Roman" w:hAnsi="Times New Roman" w:cs="Times New Roman"/>
          <w:b/>
          <w:sz w:val="28"/>
          <w:szCs w:val="28"/>
        </w:rPr>
        <w:t>городского округа Похвистнево от 29.05.2019 № 53-327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E627D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F448C" w:rsidRPr="00820284" w:rsidRDefault="002F448C" w:rsidP="009E28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2F1C" w:rsidRDefault="00D824AC" w:rsidP="00516408">
      <w:pPr>
        <w:pStyle w:val="ConsPlusNormal"/>
        <w:widowControl/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8202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5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7C2F1C">
        <w:rPr>
          <w:rFonts w:ascii="Times New Roman" w:hAnsi="Times New Roman"/>
          <w:sz w:val="28"/>
          <w:szCs w:val="28"/>
        </w:rPr>
        <w:t xml:space="preserve">Рассмотрев материалы, представленные </w:t>
      </w:r>
      <w:r w:rsidR="00E627DB">
        <w:rPr>
          <w:rFonts w:ascii="Times New Roman" w:hAnsi="Times New Roman"/>
          <w:sz w:val="28"/>
          <w:szCs w:val="28"/>
        </w:rPr>
        <w:t>Муниципальным казенным учреждением «Уп</w:t>
      </w:r>
      <w:r w:rsidR="007C2F1C">
        <w:rPr>
          <w:rFonts w:ascii="Times New Roman" w:hAnsi="Times New Roman"/>
          <w:sz w:val="28"/>
          <w:szCs w:val="28"/>
        </w:rPr>
        <w:t xml:space="preserve">равление градостроительства </w:t>
      </w:r>
      <w:r w:rsidR="00E627DB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E627DB">
        <w:rPr>
          <w:rFonts w:ascii="Times New Roman" w:hAnsi="Times New Roman"/>
          <w:sz w:val="28"/>
          <w:szCs w:val="28"/>
        </w:rPr>
        <w:t>жилищно</w:t>
      </w:r>
      <w:proofErr w:type="spellEnd"/>
      <w:r w:rsidR="00E627DB">
        <w:rPr>
          <w:rFonts w:ascii="Times New Roman" w:hAnsi="Times New Roman"/>
          <w:sz w:val="28"/>
          <w:szCs w:val="28"/>
        </w:rPr>
        <w:t xml:space="preserve"> -</w:t>
      </w:r>
      <w:r w:rsidR="007C2F1C">
        <w:rPr>
          <w:rFonts w:ascii="Times New Roman" w:hAnsi="Times New Roman"/>
          <w:sz w:val="28"/>
          <w:szCs w:val="28"/>
        </w:rPr>
        <w:t xml:space="preserve"> коммунального хозяйства</w:t>
      </w:r>
      <w:r w:rsidR="00E627DB">
        <w:rPr>
          <w:rFonts w:ascii="Times New Roman" w:hAnsi="Times New Roman"/>
          <w:sz w:val="28"/>
          <w:szCs w:val="28"/>
        </w:rPr>
        <w:t>»</w:t>
      </w:r>
      <w:r w:rsidR="007C2F1C">
        <w:rPr>
          <w:rFonts w:ascii="Times New Roman" w:hAnsi="Times New Roman"/>
          <w:sz w:val="28"/>
          <w:szCs w:val="28"/>
        </w:rPr>
        <w:t>, в соответствии с Федеральным  законом от 06.10.2003 № 131-ФЗ «Об общих принципах  организации местного самоуправления в Российской Федерации», руководствуясь частью</w:t>
      </w:r>
      <w:r w:rsidR="00E627DB">
        <w:rPr>
          <w:rFonts w:ascii="Times New Roman" w:hAnsi="Times New Roman"/>
          <w:sz w:val="28"/>
          <w:szCs w:val="28"/>
        </w:rPr>
        <w:t xml:space="preserve"> </w:t>
      </w:r>
      <w:r w:rsidR="00E627DB">
        <w:rPr>
          <w:rFonts w:ascii="Times New Roman" w:hAnsi="Times New Roman" w:cs="Times New Roman"/>
          <w:bCs/>
          <w:sz w:val="28"/>
          <w:szCs w:val="28"/>
        </w:rPr>
        <w:t>11 статьи 55.24 Градостроительного кодекса Российской Федерации,</w:t>
      </w:r>
      <w:r w:rsidR="007C2F1C">
        <w:rPr>
          <w:rFonts w:ascii="Times New Roman" w:hAnsi="Times New Roman"/>
          <w:sz w:val="28"/>
          <w:szCs w:val="28"/>
        </w:rPr>
        <w:t xml:space="preserve"> статьей 23 Устава городского округа Похвистнево, Администрация  городского округа:</w:t>
      </w:r>
    </w:p>
    <w:p w:rsidR="007C2F1C" w:rsidRDefault="007C2F1C" w:rsidP="00516408">
      <w:pPr>
        <w:pStyle w:val="ConsPlusNormal"/>
        <w:widowControl/>
        <w:spacing w:line="36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</w:p>
    <w:p w:rsidR="007C2F1C" w:rsidRDefault="007C2F1C" w:rsidP="00516408">
      <w:pPr>
        <w:pStyle w:val="ConsPlusNormal"/>
        <w:widowControl/>
        <w:spacing w:line="36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Я Е Т:</w:t>
      </w:r>
    </w:p>
    <w:p w:rsidR="007C2F1C" w:rsidRDefault="007C2F1C" w:rsidP="00516408">
      <w:pPr>
        <w:pStyle w:val="ConsPlusNormal"/>
        <w:widowControl/>
        <w:spacing w:line="360" w:lineRule="auto"/>
        <w:ind w:firstLine="54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E627DB" w:rsidRPr="00E627DB" w:rsidRDefault="007C2F1C" w:rsidP="00516408">
      <w:pPr>
        <w:pStyle w:val="ae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C2F1C">
        <w:rPr>
          <w:rFonts w:ascii="Times New Roman" w:hAnsi="Times New Roman"/>
          <w:sz w:val="28"/>
          <w:szCs w:val="28"/>
        </w:rPr>
        <w:t xml:space="preserve">1. Одобрить проект решения Думы городского округа Похвистнево Самарской области </w:t>
      </w:r>
      <w:r w:rsidR="00F10F6F" w:rsidRPr="00E627DB">
        <w:rPr>
          <w:rFonts w:ascii="Times New Roman" w:hAnsi="Times New Roman" w:cs="Times New Roman"/>
          <w:sz w:val="28"/>
          <w:szCs w:val="28"/>
        </w:rPr>
        <w:t>«</w:t>
      </w:r>
      <w:r w:rsidR="00E627DB" w:rsidRPr="00E627DB">
        <w:rPr>
          <w:rFonts w:ascii="Times New Roman" w:hAnsi="Times New Roman" w:cs="Times New Roman"/>
          <w:sz w:val="28"/>
          <w:szCs w:val="28"/>
        </w:rPr>
        <w:t xml:space="preserve">О внесении изменений в Порядок осмотра зданий, сооружений в целях оценки их технического </w:t>
      </w:r>
      <w:r w:rsidR="00B43EEF">
        <w:rPr>
          <w:rFonts w:ascii="Times New Roman" w:hAnsi="Times New Roman" w:cs="Times New Roman"/>
          <w:sz w:val="28"/>
          <w:szCs w:val="28"/>
        </w:rPr>
        <w:t xml:space="preserve">         </w:t>
      </w:r>
      <w:r w:rsidR="00E627DB" w:rsidRPr="00E627DB">
        <w:rPr>
          <w:rFonts w:ascii="Times New Roman" w:hAnsi="Times New Roman" w:cs="Times New Roman"/>
          <w:sz w:val="28"/>
          <w:szCs w:val="28"/>
        </w:rPr>
        <w:t xml:space="preserve">состояния и надлежащего </w:t>
      </w:r>
    </w:p>
    <w:p w:rsidR="007C2F1C" w:rsidRPr="007C2F1C" w:rsidRDefault="00E627DB" w:rsidP="00516408">
      <w:pPr>
        <w:pStyle w:val="ae"/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E627DB">
        <w:rPr>
          <w:rFonts w:ascii="Times New Roman" w:hAnsi="Times New Roman" w:cs="Times New Roman"/>
          <w:sz w:val="28"/>
          <w:szCs w:val="28"/>
        </w:rPr>
        <w:lastRenderedPageBreak/>
        <w:t>технического обслуживания на территории городского округа Похвистнево Самарской области, утвержденн</w:t>
      </w:r>
      <w:r w:rsidR="00B43EEF">
        <w:rPr>
          <w:rFonts w:ascii="Times New Roman" w:hAnsi="Times New Roman" w:cs="Times New Roman"/>
          <w:sz w:val="28"/>
          <w:szCs w:val="28"/>
        </w:rPr>
        <w:t>ого</w:t>
      </w:r>
      <w:r w:rsidRPr="00E627DB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Похвистнево от 29.05.2019 № 53-327</w:t>
      </w:r>
      <w:r w:rsidR="00F10F6F" w:rsidRPr="00E627DB">
        <w:rPr>
          <w:rFonts w:ascii="Times New Roman" w:hAnsi="Times New Roman" w:cs="Times New Roman"/>
          <w:sz w:val="28"/>
          <w:szCs w:val="28"/>
        </w:rPr>
        <w:t>»</w:t>
      </w:r>
      <w:r w:rsidR="00F10F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F1C" w:rsidRPr="007C2F1C">
        <w:rPr>
          <w:rFonts w:ascii="Times New Roman" w:hAnsi="Times New Roman"/>
          <w:sz w:val="28"/>
          <w:szCs w:val="28"/>
        </w:rPr>
        <w:t>(Приложение).</w:t>
      </w:r>
      <w:r w:rsidR="007C2F1C" w:rsidRPr="007C2F1C">
        <w:rPr>
          <w:rFonts w:ascii="Times New Roman" w:hAnsi="Times New Roman"/>
          <w:sz w:val="28"/>
          <w:szCs w:val="28"/>
        </w:rPr>
        <w:tab/>
      </w:r>
    </w:p>
    <w:p w:rsidR="007C2F1C" w:rsidRPr="007C2F1C" w:rsidRDefault="007C2F1C" w:rsidP="00516408">
      <w:pPr>
        <w:pStyle w:val="ae"/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2F1C">
        <w:rPr>
          <w:rFonts w:ascii="Times New Roman" w:hAnsi="Times New Roman" w:cs="Times New Roman"/>
          <w:sz w:val="28"/>
          <w:szCs w:val="28"/>
        </w:rPr>
        <w:tab/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hAnsi="Times New Roman" w:cs="Times New Roman"/>
          <w:sz w:val="28"/>
          <w:szCs w:val="28"/>
        </w:rPr>
        <w:t xml:space="preserve">Направить </w:t>
      </w: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Pr="007C2F1C">
        <w:rPr>
          <w:rFonts w:ascii="Times New Roman" w:hAnsi="Times New Roman" w:cs="Times New Roman"/>
          <w:sz w:val="28"/>
          <w:szCs w:val="28"/>
        </w:rPr>
        <w:t>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C2F1C">
        <w:rPr>
          <w:rFonts w:ascii="Times New Roman" w:hAnsi="Times New Roman" w:cs="Times New Roman"/>
          <w:sz w:val="28"/>
          <w:szCs w:val="28"/>
        </w:rPr>
        <w:t xml:space="preserve"> Думы городского округа Похвистнево </w:t>
      </w:r>
      <w:r w:rsidR="00F10F6F">
        <w:rPr>
          <w:rFonts w:ascii="Times New Roman" w:hAnsi="Times New Roman" w:cs="Times New Roman"/>
          <w:sz w:val="28"/>
          <w:szCs w:val="28"/>
        </w:rPr>
        <w:t xml:space="preserve"> </w:t>
      </w:r>
      <w:r w:rsidR="00F10F6F">
        <w:rPr>
          <w:rFonts w:ascii="Times New Roman" w:hAnsi="Times New Roman" w:cs="Times New Roman"/>
          <w:b/>
          <w:sz w:val="28"/>
          <w:szCs w:val="28"/>
        </w:rPr>
        <w:t>«</w:t>
      </w:r>
      <w:r w:rsidR="00E627DB" w:rsidRPr="00E627DB">
        <w:rPr>
          <w:rFonts w:ascii="Times New Roman" w:hAnsi="Times New Roman" w:cs="Times New Roman"/>
          <w:sz w:val="28"/>
          <w:szCs w:val="28"/>
        </w:rPr>
        <w:t>О внесении изменений в Порядок осмотра зданий, сооружений в целях оценки их технического состояния и надлежащего технического обслуживания на территории городского округа Похвистнево Самарской области, утвержденн</w:t>
      </w:r>
      <w:r w:rsidR="00516408">
        <w:rPr>
          <w:rFonts w:ascii="Times New Roman" w:hAnsi="Times New Roman" w:cs="Times New Roman"/>
          <w:sz w:val="28"/>
          <w:szCs w:val="28"/>
        </w:rPr>
        <w:t>ого</w:t>
      </w:r>
      <w:r w:rsidR="00E627DB" w:rsidRPr="00E627DB">
        <w:rPr>
          <w:rFonts w:ascii="Times New Roman" w:hAnsi="Times New Roman" w:cs="Times New Roman"/>
          <w:sz w:val="28"/>
          <w:szCs w:val="28"/>
        </w:rPr>
        <w:t xml:space="preserve"> решением Думы городского округа Похвистнево от 29.05.2019 № 53-327</w:t>
      </w:r>
      <w:r w:rsidR="00F10F6F" w:rsidRPr="00F10F6F">
        <w:rPr>
          <w:rFonts w:ascii="Times New Roman" w:hAnsi="Times New Roman" w:cs="Times New Roman"/>
          <w:sz w:val="28"/>
          <w:szCs w:val="28"/>
        </w:rPr>
        <w:t>»</w:t>
      </w:r>
      <w:r w:rsidR="00F10F6F">
        <w:rPr>
          <w:rFonts w:ascii="Times New Roman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hAnsi="Times New Roman" w:cs="Times New Roman"/>
          <w:sz w:val="28"/>
          <w:szCs w:val="28"/>
        </w:rPr>
        <w:t>на рассмотрение в Думу городского округа Похвистнево Самарской области.</w:t>
      </w:r>
    </w:p>
    <w:p w:rsidR="007C2F1C" w:rsidRPr="007C2F1C" w:rsidRDefault="007C2F1C" w:rsidP="00516408">
      <w:pPr>
        <w:tabs>
          <w:tab w:val="left" w:pos="0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C2F1C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C2F1C">
        <w:rPr>
          <w:rFonts w:ascii="Times New Roman" w:eastAsia="Calibri" w:hAnsi="Times New Roman" w:cs="Times New Roman"/>
          <w:sz w:val="28"/>
          <w:szCs w:val="28"/>
        </w:rPr>
        <w:t>Контроль за выполнением настоящего постановления возложить на</w:t>
      </w:r>
      <w:proofErr w:type="gramStart"/>
      <w:r w:rsidR="00516408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 w:rsidR="00516408">
        <w:rPr>
          <w:rFonts w:ascii="Times New Roman" w:eastAsia="Calibri" w:hAnsi="Times New Roman" w:cs="Times New Roman"/>
          <w:sz w:val="28"/>
          <w:szCs w:val="28"/>
        </w:rPr>
        <w:t xml:space="preserve">ервого заместителя </w:t>
      </w:r>
      <w:r w:rsidRPr="007C2F1C">
        <w:rPr>
          <w:rFonts w:ascii="Times New Roman" w:eastAsia="Calibri" w:hAnsi="Times New Roman" w:cs="Times New Roman"/>
          <w:sz w:val="28"/>
          <w:szCs w:val="28"/>
        </w:rPr>
        <w:t>Главы городского округа</w:t>
      </w:r>
      <w:r w:rsidR="00516408">
        <w:rPr>
          <w:rFonts w:ascii="Times New Roman" w:eastAsia="Calibri" w:hAnsi="Times New Roman" w:cs="Times New Roman"/>
          <w:sz w:val="28"/>
          <w:szCs w:val="28"/>
        </w:rPr>
        <w:t xml:space="preserve">  </w:t>
      </w:r>
      <w:proofErr w:type="spellStart"/>
      <w:r w:rsidR="00516408">
        <w:rPr>
          <w:rFonts w:ascii="Times New Roman" w:eastAsia="Calibri" w:hAnsi="Times New Roman" w:cs="Times New Roman"/>
          <w:sz w:val="28"/>
          <w:szCs w:val="28"/>
        </w:rPr>
        <w:t>Пензина</w:t>
      </w:r>
      <w:proofErr w:type="spellEnd"/>
      <w:r w:rsidR="00516408">
        <w:rPr>
          <w:rFonts w:ascii="Times New Roman" w:eastAsia="Calibri" w:hAnsi="Times New Roman" w:cs="Times New Roman"/>
          <w:sz w:val="28"/>
          <w:szCs w:val="28"/>
        </w:rPr>
        <w:t xml:space="preserve"> Е.А.</w:t>
      </w:r>
    </w:p>
    <w:p w:rsidR="007C2F1C" w:rsidRDefault="007C2F1C" w:rsidP="0051640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C2F1C" w:rsidRDefault="007C2F1C" w:rsidP="0051640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Глав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>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округа   </w:t>
      </w:r>
      <w:r w:rsidR="007B1F91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 xml:space="preserve">        </w:t>
      </w:r>
      <w:r w:rsidR="007B1F91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91200">
        <w:rPr>
          <w:rFonts w:ascii="Times New Roman" w:eastAsia="Calibri" w:hAnsi="Times New Roman" w:cs="Times New Roman"/>
          <w:b/>
          <w:sz w:val="28"/>
          <w:szCs w:val="28"/>
        </w:rPr>
        <w:t>С.П.Попов</w:t>
      </w:r>
    </w:p>
    <w:p w:rsidR="007C2F1C" w:rsidRDefault="007C2F1C" w:rsidP="0051640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51640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516408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C2F1C" w:rsidRDefault="007C2F1C" w:rsidP="007C2F1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6582B" w:rsidRDefault="0086582B" w:rsidP="007C2F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727" w:rsidRPr="00B97D46" w:rsidRDefault="003335B7" w:rsidP="00E93503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И.В.</w:t>
      </w:r>
      <w:r w:rsidR="009E286E" w:rsidRPr="00B97D4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Голубь 21121</w:t>
      </w:r>
      <w:r w:rsidR="004E0D45" w:rsidRPr="00B97D46">
        <w:rPr>
          <w:rFonts w:ascii="Times New Roman" w:hAnsi="Times New Roman"/>
          <w:sz w:val="24"/>
          <w:szCs w:val="24"/>
        </w:rPr>
        <w:t xml:space="preserve">      </w:t>
      </w:r>
      <w:r w:rsidR="00AD14A3" w:rsidRPr="00B97D46">
        <w:rPr>
          <w:rFonts w:ascii="Times New Roman" w:hAnsi="Times New Roman"/>
          <w:sz w:val="24"/>
          <w:szCs w:val="24"/>
        </w:rPr>
        <w:t xml:space="preserve">                   </w:t>
      </w:r>
    </w:p>
    <w:sectPr w:rsidR="005B7727" w:rsidRPr="00B97D46" w:rsidSect="003565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32B0" w:rsidRDefault="009632B0" w:rsidP="00413171">
      <w:pPr>
        <w:spacing w:after="0" w:line="240" w:lineRule="auto"/>
      </w:pPr>
      <w:r>
        <w:separator/>
      </w:r>
    </w:p>
  </w:endnote>
  <w:endnote w:type="continuationSeparator" w:id="0">
    <w:p w:rsidR="009632B0" w:rsidRDefault="009632B0" w:rsidP="004131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32B0" w:rsidRDefault="009632B0" w:rsidP="00413171">
      <w:pPr>
        <w:spacing w:after="0" w:line="240" w:lineRule="auto"/>
      </w:pPr>
      <w:r>
        <w:separator/>
      </w:r>
    </w:p>
  </w:footnote>
  <w:footnote w:type="continuationSeparator" w:id="0">
    <w:p w:rsidR="009632B0" w:rsidRDefault="009632B0" w:rsidP="004131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171" w:rsidRDefault="00413171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513B6"/>
    <w:multiLevelType w:val="hybridMultilevel"/>
    <w:tmpl w:val="07AA5E9E"/>
    <w:lvl w:ilvl="0" w:tplc="659451D0">
      <w:start w:val="1"/>
      <w:numFmt w:val="decimal"/>
      <w:lvlText w:val="%1."/>
      <w:lvlJc w:val="left"/>
      <w:pPr>
        <w:ind w:left="96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">
    <w:nsid w:val="3BE033E4"/>
    <w:multiLevelType w:val="multilevel"/>
    <w:tmpl w:val="B4BAD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286E"/>
    <w:rsid w:val="00010DEB"/>
    <w:rsid w:val="00032068"/>
    <w:rsid w:val="00035BBD"/>
    <w:rsid w:val="00057480"/>
    <w:rsid w:val="0007225B"/>
    <w:rsid w:val="000C1CAC"/>
    <w:rsid w:val="000C6225"/>
    <w:rsid w:val="000D229F"/>
    <w:rsid w:val="000F5D13"/>
    <w:rsid w:val="00111867"/>
    <w:rsid w:val="001121DD"/>
    <w:rsid w:val="00112301"/>
    <w:rsid w:val="00114ECF"/>
    <w:rsid w:val="00184F2B"/>
    <w:rsid w:val="00186838"/>
    <w:rsid w:val="001D0E2E"/>
    <w:rsid w:val="001D18A5"/>
    <w:rsid w:val="001E4D7C"/>
    <w:rsid w:val="00226A93"/>
    <w:rsid w:val="00254912"/>
    <w:rsid w:val="002A4479"/>
    <w:rsid w:val="002A5234"/>
    <w:rsid w:val="002F448C"/>
    <w:rsid w:val="00310DA4"/>
    <w:rsid w:val="003335B7"/>
    <w:rsid w:val="0035653D"/>
    <w:rsid w:val="00356575"/>
    <w:rsid w:val="00370973"/>
    <w:rsid w:val="003923AD"/>
    <w:rsid w:val="00397BAF"/>
    <w:rsid w:val="003B2B4E"/>
    <w:rsid w:val="003C16CE"/>
    <w:rsid w:val="003D32A6"/>
    <w:rsid w:val="003F3580"/>
    <w:rsid w:val="00413171"/>
    <w:rsid w:val="00433794"/>
    <w:rsid w:val="00491A4E"/>
    <w:rsid w:val="004A2E87"/>
    <w:rsid w:val="004B68C9"/>
    <w:rsid w:val="004D2AE7"/>
    <w:rsid w:val="004E0D45"/>
    <w:rsid w:val="004F3B51"/>
    <w:rsid w:val="004F6438"/>
    <w:rsid w:val="00503104"/>
    <w:rsid w:val="00516408"/>
    <w:rsid w:val="005213A3"/>
    <w:rsid w:val="00540B51"/>
    <w:rsid w:val="00573596"/>
    <w:rsid w:val="00584706"/>
    <w:rsid w:val="0059220F"/>
    <w:rsid w:val="00593238"/>
    <w:rsid w:val="005A2684"/>
    <w:rsid w:val="005B22AF"/>
    <w:rsid w:val="005B7727"/>
    <w:rsid w:val="005E0E56"/>
    <w:rsid w:val="005F4F1E"/>
    <w:rsid w:val="006010BD"/>
    <w:rsid w:val="00604EAD"/>
    <w:rsid w:val="00606FA6"/>
    <w:rsid w:val="00615F8C"/>
    <w:rsid w:val="00617724"/>
    <w:rsid w:val="006261BE"/>
    <w:rsid w:val="00646973"/>
    <w:rsid w:val="0065315F"/>
    <w:rsid w:val="006653CF"/>
    <w:rsid w:val="00680D3D"/>
    <w:rsid w:val="006A1B41"/>
    <w:rsid w:val="006B41CF"/>
    <w:rsid w:val="006D6F00"/>
    <w:rsid w:val="006F0246"/>
    <w:rsid w:val="006F4D00"/>
    <w:rsid w:val="00703217"/>
    <w:rsid w:val="00716F66"/>
    <w:rsid w:val="00736861"/>
    <w:rsid w:val="00737A33"/>
    <w:rsid w:val="00751536"/>
    <w:rsid w:val="0076785E"/>
    <w:rsid w:val="007B1F91"/>
    <w:rsid w:val="007C2F1C"/>
    <w:rsid w:val="00810AD3"/>
    <w:rsid w:val="00820284"/>
    <w:rsid w:val="00842443"/>
    <w:rsid w:val="00860DDC"/>
    <w:rsid w:val="0086301D"/>
    <w:rsid w:val="0086582B"/>
    <w:rsid w:val="0087006B"/>
    <w:rsid w:val="008779AB"/>
    <w:rsid w:val="008841E5"/>
    <w:rsid w:val="0088682C"/>
    <w:rsid w:val="008B37F5"/>
    <w:rsid w:val="008E6439"/>
    <w:rsid w:val="008F11FC"/>
    <w:rsid w:val="00915B4B"/>
    <w:rsid w:val="00921D19"/>
    <w:rsid w:val="00923273"/>
    <w:rsid w:val="00944952"/>
    <w:rsid w:val="009632B0"/>
    <w:rsid w:val="00991200"/>
    <w:rsid w:val="009964A5"/>
    <w:rsid w:val="0099789A"/>
    <w:rsid w:val="009A1224"/>
    <w:rsid w:val="009B2056"/>
    <w:rsid w:val="009C0B94"/>
    <w:rsid w:val="009E2640"/>
    <w:rsid w:val="009E286E"/>
    <w:rsid w:val="009E3C39"/>
    <w:rsid w:val="009F79AC"/>
    <w:rsid w:val="00A07986"/>
    <w:rsid w:val="00A07E7A"/>
    <w:rsid w:val="00A10324"/>
    <w:rsid w:val="00A20803"/>
    <w:rsid w:val="00A42EFC"/>
    <w:rsid w:val="00A47B0C"/>
    <w:rsid w:val="00A66A35"/>
    <w:rsid w:val="00A91F42"/>
    <w:rsid w:val="00A9237C"/>
    <w:rsid w:val="00AA5D86"/>
    <w:rsid w:val="00AA7AFE"/>
    <w:rsid w:val="00AB215A"/>
    <w:rsid w:val="00AC236E"/>
    <w:rsid w:val="00AC45F2"/>
    <w:rsid w:val="00AD14A3"/>
    <w:rsid w:val="00AF1507"/>
    <w:rsid w:val="00B234F3"/>
    <w:rsid w:val="00B43EEF"/>
    <w:rsid w:val="00B514BE"/>
    <w:rsid w:val="00B73CD4"/>
    <w:rsid w:val="00B73CF3"/>
    <w:rsid w:val="00B750A2"/>
    <w:rsid w:val="00B85B7C"/>
    <w:rsid w:val="00B877A4"/>
    <w:rsid w:val="00B946E4"/>
    <w:rsid w:val="00B97D46"/>
    <w:rsid w:val="00BD2E2B"/>
    <w:rsid w:val="00BE2F86"/>
    <w:rsid w:val="00C044EC"/>
    <w:rsid w:val="00C25870"/>
    <w:rsid w:val="00C774DA"/>
    <w:rsid w:val="00C843A5"/>
    <w:rsid w:val="00C86050"/>
    <w:rsid w:val="00CA46ED"/>
    <w:rsid w:val="00CE225B"/>
    <w:rsid w:val="00D0442D"/>
    <w:rsid w:val="00D1747C"/>
    <w:rsid w:val="00D57FB3"/>
    <w:rsid w:val="00D76884"/>
    <w:rsid w:val="00D81F84"/>
    <w:rsid w:val="00D824AC"/>
    <w:rsid w:val="00D87DB4"/>
    <w:rsid w:val="00DC4F5D"/>
    <w:rsid w:val="00DC5C56"/>
    <w:rsid w:val="00DD3E7E"/>
    <w:rsid w:val="00E0748F"/>
    <w:rsid w:val="00E627DB"/>
    <w:rsid w:val="00E7236F"/>
    <w:rsid w:val="00E91180"/>
    <w:rsid w:val="00E93503"/>
    <w:rsid w:val="00EA465A"/>
    <w:rsid w:val="00ED2AF7"/>
    <w:rsid w:val="00ED78EF"/>
    <w:rsid w:val="00EE6CD0"/>
    <w:rsid w:val="00EF5616"/>
    <w:rsid w:val="00F01C44"/>
    <w:rsid w:val="00F10F6F"/>
    <w:rsid w:val="00F36BBD"/>
    <w:rsid w:val="00F40BB6"/>
    <w:rsid w:val="00F528AF"/>
    <w:rsid w:val="00F87DFE"/>
    <w:rsid w:val="00F90DB1"/>
    <w:rsid w:val="00FD675D"/>
    <w:rsid w:val="00FF0046"/>
    <w:rsid w:val="00FF72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E286E"/>
    <w:rPr>
      <w:color w:val="000080"/>
      <w:u w:val="single"/>
    </w:rPr>
  </w:style>
  <w:style w:type="paragraph" w:styleId="a4">
    <w:name w:val="Normal (Web)"/>
    <w:basedOn w:val="a"/>
    <w:uiPriority w:val="99"/>
    <w:unhideWhenUsed/>
    <w:rsid w:val="009E28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13171"/>
  </w:style>
  <w:style w:type="paragraph" w:styleId="a7">
    <w:name w:val="footer"/>
    <w:basedOn w:val="a"/>
    <w:link w:val="a8"/>
    <w:uiPriority w:val="99"/>
    <w:semiHidden/>
    <w:unhideWhenUsed/>
    <w:rsid w:val="004131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13171"/>
  </w:style>
  <w:style w:type="paragraph" w:styleId="a9">
    <w:name w:val="Balloon Text"/>
    <w:basedOn w:val="a"/>
    <w:link w:val="aa"/>
    <w:uiPriority w:val="99"/>
    <w:semiHidden/>
    <w:unhideWhenUsed/>
    <w:rsid w:val="005B77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B772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D824AC"/>
    <w:pPr>
      <w:ind w:left="720"/>
      <w:contextualSpacing/>
    </w:pPr>
  </w:style>
  <w:style w:type="paragraph" w:styleId="ac">
    <w:name w:val="Body Text"/>
    <w:basedOn w:val="a"/>
    <w:link w:val="ad"/>
    <w:rsid w:val="00A42EFC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d">
    <w:name w:val="Основной текст Знак"/>
    <w:basedOn w:val="a0"/>
    <w:link w:val="ac"/>
    <w:rsid w:val="00A42EFC"/>
    <w:rPr>
      <w:rFonts w:ascii="Calibri" w:eastAsia="Times New Roman" w:hAnsi="Calibri" w:cs="Calibri"/>
      <w:lang w:eastAsia="ar-SA"/>
    </w:rPr>
  </w:style>
  <w:style w:type="paragraph" w:customStyle="1" w:styleId="ConsPlusNormal">
    <w:name w:val="ConsPlusNormal"/>
    <w:rsid w:val="007C2F1C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e">
    <w:name w:val="No Spacing"/>
    <w:uiPriority w:val="1"/>
    <w:qFormat/>
    <w:rsid w:val="007C2F1C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13</cp:revision>
  <cp:lastPrinted>2022-10-26T12:52:00Z</cp:lastPrinted>
  <dcterms:created xsi:type="dcterms:W3CDTF">2016-11-01T10:23:00Z</dcterms:created>
  <dcterms:modified xsi:type="dcterms:W3CDTF">2022-10-26T12:52:00Z</dcterms:modified>
</cp:coreProperties>
</file>